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C1FAF" w14:textId="77777777" w:rsidR="00B06214" w:rsidRDefault="00B06214" w:rsidP="00B0621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SOAH DOCKET NO. 473-22-07686 </w:t>
      </w:r>
      <w:proofErr w:type="spellStart"/>
      <w:r>
        <w:rPr>
          <w:sz w:val="24"/>
          <w:szCs w:val="24"/>
        </w:rPr>
        <w:t>ws</w:t>
      </w:r>
      <w:proofErr w:type="spellEnd"/>
    </w:p>
    <w:p w14:paraId="7DF84E64" w14:textId="77777777" w:rsidR="00B06214" w:rsidRDefault="00B06214" w:rsidP="00B0621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PUC DOCKET NO. 52370</w:t>
      </w:r>
    </w:p>
    <w:p w14:paraId="39E46005" w14:textId="77777777" w:rsidR="00B06214" w:rsidRPr="004275C9" w:rsidRDefault="00B06214" w:rsidP="00B06214">
      <w:pPr>
        <w:jc w:val="center"/>
        <w:rPr>
          <w:b/>
          <w:caps/>
          <w:szCs w:val="24"/>
        </w:rPr>
      </w:pPr>
    </w:p>
    <w:tbl>
      <w:tblPr>
        <w:tblW w:w="9724" w:type="dxa"/>
        <w:tblLook w:val="04A0" w:firstRow="1" w:lastRow="0" w:firstColumn="1" w:lastColumn="0" w:noHBand="0" w:noVBand="1"/>
      </w:tblPr>
      <w:tblGrid>
        <w:gridCol w:w="4593"/>
        <w:gridCol w:w="358"/>
        <w:gridCol w:w="4773"/>
      </w:tblGrid>
      <w:tr w:rsidR="00B06214" w:rsidRPr="004275C9" w14:paraId="11EEAC7E" w14:textId="77777777" w:rsidTr="00615222">
        <w:trPr>
          <w:trHeight w:val="542"/>
        </w:trPr>
        <w:tc>
          <w:tcPr>
            <w:tcW w:w="4593" w:type="dxa"/>
          </w:tcPr>
          <w:p w14:paraId="094465E1" w14:textId="77777777" w:rsidR="00B06214" w:rsidRPr="009401C9" w:rsidRDefault="00B06214" w:rsidP="00B06214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bCs/>
                <w:caps/>
                <w:szCs w:val="24"/>
              </w:rPr>
              <w:t>APPLICATION OF EAST HOUSTON UTILITIES, INC. FOR AUTHORITY TO CHANGE RATES</w:t>
            </w:r>
          </w:p>
        </w:tc>
        <w:tc>
          <w:tcPr>
            <w:tcW w:w="358" w:type="dxa"/>
          </w:tcPr>
          <w:p w14:paraId="200515D9" w14:textId="77777777" w:rsidR="00B06214" w:rsidRPr="004275C9" w:rsidRDefault="00B06214" w:rsidP="00615222">
            <w:pPr>
              <w:jc w:val="center"/>
              <w:rPr>
                <w:b/>
                <w:caps/>
                <w:szCs w:val="24"/>
              </w:rPr>
            </w:pPr>
            <w:r w:rsidRPr="004275C9">
              <w:rPr>
                <w:b/>
                <w:caps/>
                <w:szCs w:val="24"/>
              </w:rPr>
              <w:t>§</w:t>
            </w:r>
          </w:p>
          <w:p w14:paraId="7E23E6A4" w14:textId="77777777" w:rsidR="00B06214" w:rsidRPr="004275C9" w:rsidRDefault="00B06214" w:rsidP="00615222">
            <w:pPr>
              <w:jc w:val="center"/>
              <w:rPr>
                <w:b/>
                <w:caps/>
                <w:szCs w:val="24"/>
              </w:rPr>
            </w:pPr>
            <w:r w:rsidRPr="004275C9">
              <w:rPr>
                <w:b/>
                <w:caps/>
                <w:szCs w:val="24"/>
              </w:rPr>
              <w:t>§</w:t>
            </w:r>
          </w:p>
          <w:p w14:paraId="4254265A" w14:textId="77777777" w:rsidR="00B06214" w:rsidRPr="004275C9" w:rsidRDefault="00B06214" w:rsidP="00615222">
            <w:pPr>
              <w:jc w:val="center"/>
              <w:rPr>
                <w:b/>
                <w:caps/>
                <w:szCs w:val="24"/>
              </w:rPr>
            </w:pPr>
            <w:r w:rsidRPr="004275C9">
              <w:rPr>
                <w:b/>
                <w:caps/>
                <w:szCs w:val="24"/>
              </w:rPr>
              <w:t>§</w:t>
            </w:r>
          </w:p>
        </w:tc>
        <w:tc>
          <w:tcPr>
            <w:tcW w:w="4773" w:type="dxa"/>
          </w:tcPr>
          <w:p w14:paraId="31501F71" w14:textId="77777777" w:rsidR="00B06214" w:rsidRDefault="00B06214" w:rsidP="00615222">
            <w:pPr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BEFORE THE STATE OFFICE</w:t>
            </w:r>
          </w:p>
          <w:p w14:paraId="69D2F63C" w14:textId="77777777" w:rsidR="00B06214" w:rsidRDefault="00B06214" w:rsidP="00615222">
            <w:pPr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OF</w:t>
            </w:r>
          </w:p>
          <w:p w14:paraId="5D3D40E0" w14:textId="77777777" w:rsidR="00B06214" w:rsidRPr="004275C9" w:rsidRDefault="00B06214" w:rsidP="00615222">
            <w:pPr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ADMINISTRATIVE HEARINGS</w:t>
            </w:r>
          </w:p>
        </w:tc>
      </w:tr>
      <w:tr w:rsidR="00B06214" w:rsidRPr="004275C9" w14:paraId="661F84DF" w14:textId="77777777" w:rsidTr="00615222">
        <w:trPr>
          <w:trHeight w:val="187"/>
        </w:trPr>
        <w:tc>
          <w:tcPr>
            <w:tcW w:w="4593" w:type="dxa"/>
          </w:tcPr>
          <w:p w14:paraId="0C5C0C75" w14:textId="77777777" w:rsidR="00B06214" w:rsidRPr="009401C9" w:rsidRDefault="00B06214" w:rsidP="00615222">
            <w:pPr>
              <w:rPr>
                <w:rFonts w:ascii="Times New Roman Bold" w:hAnsi="Times New Roman Bold"/>
                <w:b/>
                <w:bCs/>
                <w:caps/>
              </w:rPr>
            </w:pPr>
          </w:p>
        </w:tc>
        <w:tc>
          <w:tcPr>
            <w:tcW w:w="358" w:type="dxa"/>
          </w:tcPr>
          <w:p w14:paraId="42569E33" w14:textId="77777777" w:rsidR="00B06214" w:rsidRPr="004275C9" w:rsidRDefault="00B06214" w:rsidP="00615222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4773" w:type="dxa"/>
          </w:tcPr>
          <w:p w14:paraId="0FFFDF20" w14:textId="77777777" w:rsidR="00B06214" w:rsidRPr="004275C9" w:rsidRDefault="00B06214" w:rsidP="00615222">
            <w:pPr>
              <w:jc w:val="center"/>
              <w:rPr>
                <w:b/>
                <w:bCs/>
                <w:caps/>
                <w:szCs w:val="24"/>
              </w:rPr>
            </w:pPr>
          </w:p>
        </w:tc>
      </w:tr>
    </w:tbl>
    <w:p w14:paraId="2BE7EAF4" w14:textId="77777777" w:rsidR="0049752C" w:rsidRPr="0049752C" w:rsidRDefault="0049752C" w:rsidP="0049752C">
      <w:pPr>
        <w:jc w:val="center"/>
        <w:rPr>
          <w:b/>
          <w:caps/>
          <w:szCs w:val="24"/>
        </w:rPr>
      </w:pPr>
    </w:p>
    <w:p w14:paraId="7256A6F0" w14:textId="46AB425A" w:rsidR="00E72B91" w:rsidRPr="00414490" w:rsidRDefault="00E72B91" w:rsidP="00E72B91">
      <w:pPr>
        <w:jc w:val="center"/>
        <w:rPr>
          <w:b/>
          <w:szCs w:val="24"/>
        </w:rPr>
      </w:pPr>
      <w:r w:rsidRPr="00414490">
        <w:rPr>
          <w:b/>
          <w:caps/>
          <w:szCs w:val="24"/>
        </w:rPr>
        <w:t>Commission Staff</w:t>
      </w:r>
      <w:r w:rsidR="00FD4EA4">
        <w:rPr>
          <w:b/>
          <w:caps/>
          <w:szCs w:val="24"/>
        </w:rPr>
        <w:t>’S</w:t>
      </w:r>
      <w:r w:rsidRPr="00414490">
        <w:rPr>
          <w:b/>
          <w:caps/>
          <w:szCs w:val="24"/>
        </w:rPr>
        <w:t xml:space="preserve"> </w:t>
      </w:r>
      <w:r w:rsidR="004574A7">
        <w:rPr>
          <w:b/>
          <w:caps/>
          <w:szCs w:val="24"/>
        </w:rPr>
        <w:t xml:space="preserve">UPDATED </w:t>
      </w:r>
      <w:r w:rsidR="00CB654B">
        <w:rPr>
          <w:b/>
          <w:caps/>
          <w:szCs w:val="24"/>
        </w:rPr>
        <w:t xml:space="preserve">ADMITTED </w:t>
      </w:r>
      <w:r w:rsidRPr="00414490">
        <w:rPr>
          <w:b/>
          <w:szCs w:val="24"/>
        </w:rPr>
        <w:t>EXHIBIT LIST</w:t>
      </w:r>
    </w:p>
    <w:p w14:paraId="70616C11" w14:textId="647BB0C6" w:rsidR="006229D1" w:rsidRPr="00FD4EA4" w:rsidRDefault="006229D1" w:rsidP="00E72B91">
      <w:pPr>
        <w:jc w:val="center"/>
        <w:rPr>
          <w:b/>
          <w:szCs w:val="24"/>
          <w:u w:val="single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212"/>
        <w:gridCol w:w="3733"/>
        <w:gridCol w:w="1620"/>
        <w:gridCol w:w="1530"/>
        <w:gridCol w:w="1530"/>
      </w:tblGrid>
      <w:tr w:rsidR="00E72B91" w:rsidRPr="00710BF9" w14:paraId="4569CD94" w14:textId="77777777" w:rsidTr="00E358E3">
        <w:tc>
          <w:tcPr>
            <w:tcW w:w="0" w:type="auto"/>
            <w:shd w:val="pct12" w:color="auto" w:fill="auto"/>
          </w:tcPr>
          <w:p w14:paraId="59DAF700" w14:textId="77777777" w:rsidR="00E72B91" w:rsidRPr="00710BF9" w:rsidRDefault="00E72B91" w:rsidP="00E358E3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710BF9">
              <w:rPr>
                <w:rFonts w:ascii="Times New Roman Bold" w:hAnsi="Times New Roman Bold"/>
                <w:b/>
                <w:sz w:val="28"/>
                <w:szCs w:val="28"/>
              </w:rPr>
              <w:t>Number</w:t>
            </w:r>
          </w:p>
        </w:tc>
        <w:tc>
          <w:tcPr>
            <w:tcW w:w="3733" w:type="dxa"/>
            <w:shd w:val="pct12" w:color="auto" w:fill="auto"/>
          </w:tcPr>
          <w:p w14:paraId="4042AB3E" w14:textId="77777777" w:rsidR="00E72B91" w:rsidRPr="00710BF9" w:rsidRDefault="00E72B91" w:rsidP="00E358E3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710BF9">
              <w:rPr>
                <w:rFonts w:ascii="Times New Roman Bold" w:hAnsi="Times New Roman Bold"/>
                <w:b/>
                <w:sz w:val="28"/>
                <w:szCs w:val="28"/>
              </w:rPr>
              <w:t>Description</w:t>
            </w:r>
          </w:p>
        </w:tc>
        <w:tc>
          <w:tcPr>
            <w:tcW w:w="1620" w:type="dxa"/>
            <w:shd w:val="pct12" w:color="auto" w:fill="auto"/>
          </w:tcPr>
          <w:p w14:paraId="58B05292" w14:textId="77777777" w:rsidR="00E72B91" w:rsidRPr="00710BF9" w:rsidRDefault="00E72B91" w:rsidP="00E358E3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710BF9">
              <w:rPr>
                <w:rFonts w:ascii="Times New Roman Bold" w:hAnsi="Times New Roman Bold"/>
                <w:b/>
                <w:sz w:val="28"/>
                <w:szCs w:val="28"/>
              </w:rPr>
              <w:t>Date</w:t>
            </w:r>
          </w:p>
        </w:tc>
        <w:tc>
          <w:tcPr>
            <w:tcW w:w="1530" w:type="dxa"/>
            <w:shd w:val="pct12" w:color="auto" w:fill="auto"/>
          </w:tcPr>
          <w:p w14:paraId="7F5C9E33" w14:textId="77777777" w:rsidR="00E72B91" w:rsidRPr="00710BF9" w:rsidRDefault="00E72B91" w:rsidP="00E358E3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710BF9">
              <w:rPr>
                <w:rFonts w:ascii="Times New Roman Bold" w:hAnsi="Times New Roman Bold"/>
                <w:b/>
                <w:sz w:val="28"/>
                <w:szCs w:val="28"/>
              </w:rPr>
              <w:t>Offered</w:t>
            </w:r>
          </w:p>
        </w:tc>
        <w:tc>
          <w:tcPr>
            <w:tcW w:w="1530" w:type="dxa"/>
            <w:shd w:val="pct12" w:color="auto" w:fill="auto"/>
          </w:tcPr>
          <w:p w14:paraId="1F2E11B3" w14:textId="77777777" w:rsidR="00E72B91" w:rsidRPr="00710BF9" w:rsidRDefault="00E72B91" w:rsidP="00E358E3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710BF9">
              <w:rPr>
                <w:rFonts w:ascii="Times New Roman Bold" w:hAnsi="Times New Roman Bold"/>
                <w:b/>
                <w:sz w:val="28"/>
                <w:szCs w:val="28"/>
              </w:rPr>
              <w:t>Admitted</w:t>
            </w:r>
          </w:p>
        </w:tc>
      </w:tr>
      <w:tr w:rsidR="0008556B" w:rsidRPr="00710BF9" w14:paraId="33389598" w14:textId="77777777" w:rsidTr="007A0115">
        <w:trPr>
          <w:trHeight w:val="791"/>
        </w:trPr>
        <w:tc>
          <w:tcPr>
            <w:tcW w:w="0" w:type="auto"/>
            <w:vAlign w:val="bottom"/>
          </w:tcPr>
          <w:p w14:paraId="07008089" w14:textId="77777777" w:rsidR="0008556B" w:rsidRPr="00A831D7" w:rsidRDefault="0008556B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A831D7">
              <w:rPr>
                <w:b/>
                <w:szCs w:val="24"/>
              </w:rPr>
              <w:t>1</w:t>
            </w:r>
          </w:p>
        </w:tc>
        <w:tc>
          <w:tcPr>
            <w:tcW w:w="3733" w:type="dxa"/>
            <w:vAlign w:val="bottom"/>
          </w:tcPr>
          <w:p w14:paraId="394FAC1C" w14:textId="124D06CC" w:rsidR="0008556B" w:rsidRPr="009904CD" w:rsidRDefault="00F768FF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REVENUE REQUIREMENT PHASE </w:t>
            </w:r>
            <w:r w:rsidR="00874992">
              <w:rPr>
                <w:szCs w:val="24"/>
              </w:rPr>
              <w:t xml:space="preserve">DIRECT TESTIMONY OF </w:t>
            </w:r>
            <w:r>
              <w:rPr>
                <w:szCs w:val="24"/>
              </w:rPr>
              <w:t>MARK FILAROWICZ</w:t>
            </w:r>
          </w:p>
        </w:tc>
        <w:tc>
          <w:tcPr>
            <w:tcW w:w="1620" w:type="dxa"/>
            <w:vAlign w:val="bottom"/>
          </w:tcPr>
          <w:p w14:paraId="408A8BAF" w14:textId="77777777" w:rsidR="0008556B" w:rsidRPr="00710BF9" w:rsidRDefault="0008556B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E1D866D" w14:textId="77777777" w:rsidR="0008556B" w:rsidRPr="00710BF9" w:rsidRDefault="0008556B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DBAD2DF" w14:textId="77777777" w:rsidR="0008556B" w:rsidRPr="00710BF9" w:rsidRDefault="0008556B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304BC7" w:rsidRPr="00710BF9" w14:paraId="5A37B046" w14:textId="77777777" w:rsidTr="00F768FF">
        <w:trPr>
          <w:trHeight w:val="791"/>
        </w:trPr>
        <w:tc>
          <w:tcPr>
            <w:tcW w:w="0" w:type="auto"/>
            <w:vAlign w:val="bottom"/>
          </w:tcPr>
          <w:p w14:paraId="7BB3CC51" w14:textId="302FC52F" w:rsidR="00304BC7" w:rsidRPr="00A831D7" w:rsidRDefault="00304BC7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1A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3BB23810" w14:textId="5A313770" w:rsidR="00304BC7" w:rsidRPr="007839CF" w:rsidRDefault="007839CF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839CF">
              <w:rPr>
                <w:color w:val="333333"/>
                <w:szCs w:val="24"/>
                <w:shd w:val="clear" w:color="auto" w:fill="FFFFFF"/>
              </w:rPr>
              <w:t>CONFIDENTIAL- REVENUE REQUIREMENT PHASE CONFIDENTIAL WORKPAPERS OF MARK FILAROWICZ BATE STAMP - 1 TO 63</w:t>
            </w:r>
          </w:p>
        </w:tc>
        <w:tc>
          <w:tcPr>
            <w:tcW w:w="1620" w:type="dxa"/>
            <w:vAlign w:val="bottom"/>
          </w:tcPr>
          <w:p w14:paraId="3F1D825F" w14:textId="77777777" w:rsidR="00304BC7" w:rsidRPr="00710BF9" w:rsidRDefault="00304BC7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A1F5811" w14:textId="77777777" w:rsidR="00304BC7" w:rsidRPr="00710BF9" w:rsidRDefault="00304BC7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F82710C" w14:textId="77777777" w:rsidR="00304BC7" w:rsidRPr="00710BF9" w:rsidRDefault="00304BC7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D263BC" w:rsidRPr="00710BF9" w14:paraId="66C47C62" w14:textId="77777777" w:rsidTr="007A0115">
        <w:trPr>
          <w:trHeight w:val="791"/>
        </w:trPr>
        <w:tc>
          <w:tcPr>
            <w:tcW w:w="0" w:type="auto"/>
            <w:vAlign w:val="bottom"/>
          </w:tcPr>
          <w:p w14:paraId="77C1C204" w14:textId="5084C7DB" w:rsidR="00D263BC" w:rsidRDefault="00D263BC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1B</w:t>
            </w:r>
          </w:p>
        </w:tc>
        <w:tc>
          <w:tcPr>
            <w:tcW w:w="3733" w:type="dxa"/>
            <w:vAlign w:val="bottom"/>
          </w:tcPr>
          <w:p w14:paraId="5F3D1C0C" w14:textId="7CD3D155" w:rsidR="00D263BC" w:rsidRPr="00D263BC" w:rsidRDefault="00D263BC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D263BC">
              <w:rPr>
                <w:color w:val="333333"/>
                <w:szCs w:val="24"/>
                <w:shd w:val="clear" w:color="auto" w:fill="FFFFFF"/>
              </w:rPr>
              <w:t>REVENUE REQUIREMENT PHASE PUBLIC WORKPAPERS OF MARK FILAROWICZ</w:t>
            </w:r>
          </w:p>
        </w:tc>
        <w:tc>
          <w:tcPr>
            <w:tcW w:w="1620" w:type="dxa"/>
            <w:vAlign w:val="bottom"/>
          </w:tcPr>
          <w:p w14:paraId="4669D74B" w14:textId="77777777" w:rsidR="00D263BC" w:rsidRPr="00710BF9" w:rsidRDefault="00D263BC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5753767" w14:textId="77777777" w:rsidR="00D263BC" w:rsidRPr="00710BF9" w:rsidRDefault="00D263B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CDB5E7B" w14:textId="77777777" w:rsidR="00D263BC" w:rsidRPr="00710BF9" w:rsidRDefault="00D263B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304BC7" w:rsidRPr="00710BF9" w14:paraId="19BE0C4A" w14:textId="77777777" w:rsidTr="007A0115">
        <w:trPr>
          <w:trHeight w:val="791"/>
        </w:trPr>
        <w:tc>
          <w:tcPr>
            <w:tcW w:w="0" w:type="auto"/>
            <w:vAlign w:val="bottom"/>
          </w:tcPr>
          <w:p w14:paraId="1C773930" w14:textId="4F7327BF" w:rsidR="00304BC7" w:rsidRDefault="0094360D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3733" w:type="dxa"/>
            <w:vAlign w:val="bottom"/>
          </w:tcPr>
          <w:p w14:paraId="24D9962B" w14:textId="1A6F1E56" w:rsidR="00304BC7" w:rsidRDefault="0094360D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DIRECT TESTIMONY OF </w:t>
            </w:r>
            <w:r w:rsidR="007839CF">
              <w:rPr>
                <w:szCs w:val="24"/>
              </w:rPr>
              <w:t>FREDERICK QUIJANO</w:t>
            </w:r>
          </w:p>
        </w:tc>
        <w:tc>
          <w:tcPr>
            <w:tcW w:w="1620" w:type="dxa"/>
            <w:vAlign w:val="bottom"/>
          </w:tcPr>
          <w:p w14:paraId="4A62BE25" w14:textId="77777777" w:rsidR="00304BC7" w:rsidRPr="00710BF9" w:rsidRDefault="00304BC7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9257911" w14:textId="77777777" w:rsidR="00304BC7" w:rsidRPr="00710BF9" w:rsidRDefault="00304BC7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DA26308" w14:textId="77777777" w:rsidR="00304BC7" w:rsidRPr="00710BF9" w:rsidRDefault="00304BC7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CD1E8C" w:rsidRPr="00710BF9" w14:paraId="2F9720D6" w14:textId="77777777" w:rsidTr="007A0115">
        <w:trPr>
          <w:trHeight w:val="791"/>
        </w:trPr>
        <w:tc>
          <w:tcPr>
            <w:tcW w:w="0" w:type="auto"/>
            <w:vAlign w:val="bottom"/>
          </w:tcPr>
          <w:p w14:paraId="5EC45739" w14:textId="0C73BA5A" w:rsidR="00CD1E8C" w:rsidRPr="00705BD0" w:rsidRDefault="00705BD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3</w:t>
            </w:r>
          </w:p>
        </w:tc>
        <w:tc>
          <w:tcPr>
            <w:tcW w:w="3733" w:type="dxa"/>
            <w:vAlign w:val="bottom"/>
          </w:tcPr>
          <w:p w14:paraId="2D531A86" w14:textId="16A2C286" w:rsidR="00CD1E8C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>APPLICATION OF EAST HOUSTON UTILITIES INC. FOR AUTHORITY TO CHANGE RATES (AIS #1)</w:t>
            </w:r>
          </w:p>
        </w:tc>
        <w:tc>
          <w:tcPr>
            <w:tcW w:w="1620" w:type="dxa"/>
            <w:vAlign w:val="bottom"/>
          </w:tcPr>
          <w:p w14:paraId="682D40F9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B227670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4266254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CD1E8C" w:rsidRPr="00710BF9" w14:paraId="6CE1E722" w14:textId="77777777" w:rsidTr="007A0115">
        <w:trPr>
          <w:trHeight w:val="791"/>
        </w:trPr>
        <w:tc>
          <w:tcPr>
            <w:tcW w:w="0" w:type="auto"/>
            <w:vAlign w:val="bottom"/>
          </w:tcPr>
          <w:p w14:paraId="2B980957" w14:textId="681C8AF9" w:rsidR="00705BD0" w:rsidRPr="00705BD0" w:rsidRDefault="00705BD0" w:rsidP="00705BD0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4</w:t>
            </w:r>
          </w:p>
        </w:tc>
        <w:tc>
          <w:tcPr>
            <w:tcW w:w="3733" w:type="dxa"/>
            <w:vAlign w:val="bottom"/>
          </w:tcPr>
          <w:p w14:paraId="02AB2AB2" w14:textId="03C646A4" w:rsidR="00CD1E8C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>1. Notice of proposed rate change to customers 2. VOA Notary Signed 3. Pg.1 Of Application (1.F) 4. VII-2 5. VI-3 6. VI-1 7. Balance Sheet &amp; Profit and Loss Statement for 2020 (AIS #7)</w:t>
            </w:r>
          </w:p>
        </w:tc>
        <w:tc>
          <w:tcPr>
            <w:tcW w:w="1620" w:type="dxa"/>
            <w:vAlign w:val="bottom"/>
          </w:tcPr>
          <w:p w14:paraId="7B91AB34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E61E11B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C0592EA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CD1E8C" w:rsidRPr="00710BF9" w14:paraId="585CAD21" w14:textId="77777777" w:rsidTr="007A0115">
        <w:trPr>
          <w:trHeight w:val="791"/>
        </w:trPr>
        <w:tc>
          <w:tcPr>
            <w:tcW w:w="0" w:type="auto"/>
            <w:vAlign w:val="bottom"/>
          </w:tcPr>
          <w:p w14:paraId="105CBC8B" w14:textId="2A0C6D31" w:rsidR="00CD1E8C" w:rsidRPr="00705BD0" w:rsidRDefault="00705BD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5</w:t>
            </w:r>
          </w:p>
        </w:tc>
        <w:tc>
          <w:tcPr>
            <w:tcW w:w="3733" w:type="dxa"/>
            <w:vAlign w:val="bottom"/>
          </w:tcPr>
          <w:p w14:paraId="50B9E02F" w14:textId="33D32DB8" w:rsidR="00CD1E8C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>RAF paid from 2017-2020 (AIS # 8)</w:t>
            </w:r>
          </w:p>
        </w:tc>
        <w:tc>
          <w:tcPr>
            <w:tcW w:w="1620" w:type="dxa"/>
            <w:vAlign w:val="bottom"/>
          </w:tcPr>
          <w:p w14:paraId="05DA540D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3D73C8F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33AF884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CD1E8C" w:rsidRPr="00710BF9" w14:paraId="64148D26" w14:textId="77777777" w:rsidTr="007A0115">
        <w:trPr>
          <w:trHeight w:val="791"/>
        </w:trPr>
        <w:tc>
          <w:tcPr>
            <w:tcW w:w="0" w:type="auto"/>
            <w:vAlign w:val="bottom"/>
          </w:tcPr>
          <w:p w14:paraId="1BE38CBB" w14:textId="39C5B882" w:rsidR="00CD1E8C" w:rsidRPr="00705BD0" w:rsidRDefault="00705BD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6</w:t>
            </w:r>
          </w:p>
        </w:tc>
        <w:tc>
          <w:tcPr>
            <w:tcW w:w="3733" w:type="dxa"/>
            <w:vAlign w:val="bottom"/>
          </w:tcPr>
          <w:p w14:paraId="039AA227" w14:textId="24924000" w:rsidR="00CD1E8C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 xml:space="preserve">Answers to questions for the November 4th, </w:t>
            </w:r>
            <w:proofErr w:type="gramStart"/>
            <w:r w:rsidRPr="00705BD0">
              <w:rPr>
                <w:color w:val="333333"/>
                <w:szCs w:val="24"/>
                <w:shd w:val="clear" w:color="auto" w:fill="FFFFFF"/>
              </w:rPr>
              <w:t>2021</w:t>
            </w:r>
            <w:proofErr w:type="gramEnd"/>
            <w:r w:rsidRPr="00705BD0">
              <w:rPr>
                <w:color w:val="333333"/>
                <w:szCs w:val="24"/>
                <w:shd w:val="clear" w:color="auto" w:fill="FFFFFF"/>
              </w:rPr>
              <w:t xml:space="preserve"> Memo (AIS # 14)</w:t>
            </w:r>
          </w:p>
        </w:tc>
        <w:tc>
          <w:tcPr>
            <w:tcW w:w="1620" w:type="dxa"/>
            <w:vAlign w:val="bottom"/>
          </w:tcPr>
          <w:p w14:paraId="5E4B58D4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B9BB2BB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F24711E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CD1E8C" w:rsidRPr="00710BF9" w14:paraId="0483C6D6" w14:textId="77777777" w:rsidTr="007A0115">
        <w:trPr>
          <w:trHeight w:val="791"/>
        </w:trPr>
        <w:tc>
          <w:tcPr>
            <w:tcW w:w="0" w:type="auto"/>
            <w:vAlign w:val="bottom"/>
          </w:tcPr>
          <w:p w14:paraId="28B49BEE" w14:textId="7144268B" w:rsidR="00CD1E8C" w:rsidRPr="00705BD0" w:rsidRDefault="00705BD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7</w:t>
            </w:r>
          </w:p>
        </w:tc>
        <w:tc>
          <w:tcPr>
            <w:tcW w:w="3733" w:type="dxa"/>
            <w:vAlign w:val="bottom"/>
          </w:tcPr>
          <w:p w14:paraId="33CEC690" w14:textId="5124E7BB" w:rsidR="00CD1E8C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>Answers to Memo January 12, 2022 (AIS #19)</w:t>
            </w:r>
          </w:p>
        </w:tc>
        <w:tc>
          <w:tcPr>
            <w:tcW w:w="1620" w:type="dxa"/>
            <w:vAlign w:val="bottom"/>
          </w:tcPr>
          <w:p w14:paraId="1EA458A2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1E8FBEC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21541A3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705BD0" w:rsidRPr="00710BF9" w14:paraId="5B3DF3AE" w14:textId="77777777" w:rsidTr="007A0115">
        <w:trPr>
          <w:trHeight w:val="791"/>
        </w:trPr>
        <w:tc>
          <w:tcPr>
            <w:tcW w:w="0" w:type="auto"/>
            <w:vAlign w:val="bottom"/>
          </w:tcPr>
          <w:p w14:paraId="4881C8D6" w14:textId="5EBBC94D" w:rsidR="00705BD0" w:rsidRPr="00705BD0" w:rsidRDefault="00705BD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8</w:t>
            </w:r>
          </w:p>
        </w:tc>
        <w:tc>
          <w:tcPr>
            <w:tcW w:w="3733" w:type="dxa"/>
            <w:vAlign w:val="bottom"/>
          </w:tcPr>
          <w:p w14:paraId="36029D66" w14:textId="564BCEFE" w:rsidR="00705BD0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 xml:space="preserve">Answers to March 11, </w:t>
            </w:r>
            <w:proofErr w:type="gramStart"/>
            <w:r w:rsidRPr="00705BD0">
              <w:rPr>
                <w:color w:val="333333"/>
                <w:szCs w:val="24"/>
                <w:shd w:val="clear" w:color="auto" w:fill="FFFFFF"/>
              </w:rPr>
              <w:t>2022</w:t>
            </w:r>
            <w:proofErr w:type="gramEnd"/>
            <w:r w:rsidRPr="00705BD0">
              <w:rPr>
                <w:color w:val="333333"/>
                <w:szCs w:val="24"/>
                <w:shd w:val="clear" w:color="auto" w:fill="FFFFFF"/>
              </w:rPr>
              <w:t xml:space="preserve"> memo (AIS #22)</w:t>
            </w:r>
          </w:p>
        </w:tc>
        <w:tc>
          <w:tcPr>
            <w:tcW w:w="1620" w:type="dxa"/>
            <w:vAlign w:val="bottom"/>
          </w:tcPr>
          <w:p w14:paraId="1D5D1BDD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8029D8B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7629013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705BD0" w:rsidRPr="00710BF9" w14:paraId="66B3C6B4" w14:textId="77777777" w:rsidTr="007A0115">
        <w:trPr>
          <w:trHeight w:val="791"/>
        </w:trPr>
        <w:tc>
          <w:tcPr>
            <w:tcW w:w="0" w:type="auto"/>
            <w:vAlign w:val="bottom"/>
          </w:tcPr>
          <w:p w14:paraId="16CD37A6" w14:textId="4F957B43" w:rsidR="00705BD0" w:rsidRPr="00705BD0" w:rsidRDefault="00705BD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9</w:t>
            </w:r>
          </w:p>
        </w:tc>
        <w:tc>
          <w:tcPr>
            <w:tcW w:w="3733" w:type="dxa"/>
            <w:vAlign w:val="bottom"/>
          </w:tcPr>
          <w:p w14:paraId="59DC93A6" w14:textId="28DDFC72" w:rsidR="00705BD0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>AFFIDAVIT REVISED (AIS #25)</w:t>
            </w:r>
          </w:p>
        </w:tc>
        <w:tc>
          <w:tcPr>
            <w:tcW w:w="1620" w:type="dxa"/>
            <w:vAlign w:val="bottom"/>
          </w:tcPr>
          <w:p w14:paraId="7E1937EB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88332CD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C40A2D6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705BD0" w:rsidRPr="00710BF9" w14:paraId="6E6C5191" w14:textId="77777777" w:rsidTr="007A0115">
        <w:trPr>
          <w:trHeight w:val="791"/>
        </w:trPr>
        <w:tc>
          <w:tcPr>
            <w:tcW w:w="0" w:type="auto"/>
            <w:vAlign w:val="bottom"/>
          </w:tcPr>
          <w:p w14:paraId="4AD11001" w14:textId="6B48F099" w:rsidR="00705BD0" w:rsidRPr="00705BD0" w:rsidRDefault="00705BD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10</w:t>
            </w:r>
          </w:p>
        </w:tc>
        <w:tc>
          <w:tcPr>
            <w:tcW w:w="3733" w:type="dxa"/>
            <w:vAlign w:val="bottom"/>
          </w:tcPr>
          <w:p w14:paraId="515FCFAD" w14:textId="05FAB6D0" w:rsidR="00705BD0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>Filing of affidavit and notice of hearing sent to customers. I accidently filed under our other docket number yesterday. Here's the correct filing. (AIS #60)</w:t>
            </w:r>
          </w:p>
        </w:tc>
        <w:tc>
          <w:tcPr>
            <w:tcW w:w="1620" w:type="dxa"/>
            <w:vAlign w:val="bottom"/>
          </w:tcPr>
          <w:p w14:paraId="63AF0D77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DA48478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B7ABB32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705BD0" w:rsidRPr="00710BF9" w14:paraId="3825DE2F" w14:textId="77777777" w:rsidTr="007A0115">
        <w:trPr>
          <w:trHeight w:val="791"/>
        </w:trPr>
        <w:tc>
          <w:tcPr>
            <w:tcW w:w="0" w:type="auto"/>
            <w:vAlign w:val="bottom"/>
          </w:tcPr>
          <w:p w14:paraId="6EAD545C" w14:textId="6EE39BE8" w:rsidR="00705BD0" w:rsidRPr="00705BD0" w:rsidRDefault="00705BD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11</w:t>
            </w:r>
          </w:p>
        </w:tc>
        <w:tc>
          <w:tcPr>
            <w:tcW w:w="3733" w:type="dxa"/>
            <w:vAlign w:val="bottom"/>
          </w:tcPr>
          <w:p w14:paraId="0A8A3A73" w14:textId="547481DA" w:rsidR="00705BD0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>DIRECT TESTIMONY (AIS #63)</w:t>
            </w:r>
          </w:p>
        </w:tc>
        <w:tc>
          <w:tcPr>
            <w:tcW w:w="1620" w:type="dxa"/>
            <w:vAlign w:val="bottom"/>
          </w:tcPr>
          <w:p w14:paraId="73F0FCE8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F2333C8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4868841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1A3AA0" w:rsidRPr="00710BF9" w14:paraId="7787C3E7" w14:textId="77777777" w:rsidTr="007A0115">
        <w:trPr>
          <w:trHeight w:val="791"/>
        </w:trPr>
        <w:tc>
          <w:tcPr>
            <w:tcW w:w="0" w:type="auto"/>
            <w:vAlign w:val="bottom"/>
          </w:tcPr>
          <w:p w14:paraId="49000C7D" w14:textId="1DBFFF41" w:rsidR="001A3AA0" w:rsidRPr="00705BD0" w:rsidRDefault="001A3AA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</w:t>
            </w:r>
          </w:p>
        </w:tc>
        <w:tc>
          <w:tcPr>
            <w:tcW w:w="3733" w:type="dxa"/>
            <w:vAlign w:val="bottom"/>
          </w:tcPr>
          <w:p w14:paraId="21EBFCA4" w14:textId="74B3D42C" w:rsidR="001A3AA0" w:rsidRPr="001A3AA0" w:rsidRDefault="001A3AA0" w:rsidP="001A3AA0">
            <w:pPr>
              <w:jc w:val="center"/>
              <w:rPr>
                <w:sz w:val="22"/>
              </w:rPr>
            </w:pPr>
            <w:r>
              <w:t xml:space="preserve">AMENDED SCHEDULE FQ-1 to </w:t>
            </w:r>
            <w:r>
              <w:rPr>
                <w:szCs w:val="24"/>
              </w:rPr>
              <w:t>DIRECT TESTIMONY OF FREDERICK QUIJANO</w:t>
            </w:r>
          </w:p>
        </w:tc>
        <w:tc>
          <w:tcPr>
            <w:tcW w:w="1620" w:type="dxa"/>
            <w:vAlign w:val="bottom"/>
          </w:tcPr>
          <w:p w14:paraId="7547E243" w14:textId="77777777" w:rsidR="001A3AA0" w:rsidRPr="00710BF9" w:rsidRDefault="001A3AA0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1C01781" w14:textId="77777777" w:rsidR="001A3AA0" w:rsidRPr="00710BF9" w:rsidRDefault="001A3AA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15290BF" w14:textId="77777777" w:rsidR="001A3AA0" w:rsidRPr="00710BF9" w:rsidRDefault="001A3AA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4574A7" w:rsidRPr="00710BF9" w14:paraId="488EA58A" w14:textId="77777777" w:rsidTr="007A0115">
        <w:trPr>
          <w:trHeight w:val="791"/>
        </w:trPr>
        <w:tc>
          <w:tcPr>
            <w:tcW w:w="0" w:type="auto"/>
            <w:vAlign w:val="bottom"/>
          </w:tcPr>
          <w:p w14:paraId="07674E01" w14:textId="5600BA2F" w:rsidR="004574A7" w:rsidRDefault="004574A7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13</w:t>
            </w:r>
          </w:p>
        </w:tc>
        <w:tc>
          <w:tcPr>
            <w:tcW w:w="3733" w:type="dxa"/>
            <w:vAlign w:val="bottom"/>
          </w:tcPr>
          <w:p w14:paraId="212830E4" w14:textId="5699FE5E" w:rsidR="004574A7" w:rsidRDefault="004574A7" w:rsidP="001A3AA0">
            <w:pPr>
              <w:jc w:val="center"/>
            </w:pPr>
            <w:r>
              <w:t>REVISED DIRECT TESTIMONY OF FREDERICK QUIJANO</w:t>
            </w:r>
          </w:p>
        </w:tc>
        <w:tc>
          <w:tcPr>
            <w:tcW w:w="1620" w:type="dxa"/>
            <w:vAlign w:val="bottom"/>
          </w:tcPr>
          <w:p w14:paraId="1DE85AF8" w14:textId="77777777" w:rsidR="004574A7" w:rsidRPr="00710BF9" w:rsidRDefault="004574A7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5F6A226" w14:textId="77777777" w:rsidR="004574A7" w:rsidRPr="00710BF9" w:rsidRDefault="004574A7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1B785A4" w14:textId="77777777" w:rsidR="004574A7" w:rsidRPr="00710BF9" w:rsidRDefault="004574A7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E33C8B" w:rsidRPr="00710BF9" w14:paraId="61A85337" w14:textId="77777777" w:rsidTr="007A0115">
        <w:trPr>
          <w:trHeight w:val="791"/>
        </w:trPr>
        <w:tc>
          <w:tcPr>
            <w:tcW w:w="0" w:type="auto"/>
            <w:vAlign w:val="bottom"/>
          </w:tcPr>
          <w:p w14:paraId="7C851F27" w14:textId="77BD55C3" w:rsidR="00E33C8B" w:rsidRDefault="00E33C8B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14</w:t>
            </w:r>
          </w:p>
        </w:tc>
        <w:tc>
          <w:tcPr>
            <w:tcW w:w="3733" w:type="dxa"/>
            <w:vAlign w:val="bottom"/>
          </w:tcPr>
          <w:p w14:paraId="1A09238A" w14:textId="21F11569" w:rsidR="00E33C8B" w:rsidRDefault="00E33C8B" w:rsidP="00E33C8B">
            <w:pPr>
              <w:spacing w:line="360" w:lineRule="auto"/>
              <w:jc w:val="center"/>
            </w:pPr>
            <w:r>
              <w:t>Rate Design Schedules</w:t>
            </w:r>
          </w:p>
        </w:tc>
        <w:tc>
          <w:tcPr>
            <w:tcW w:w="1620" w:type="dxa"/>
            <w:vAlign w:val="bottom"/>
          </w:tcPr>
          <w:p w14:paraId="6BA52F16" w14:textId="77777777" w:rsidR="00E33C8B" w:rsidRPr="00710BF9" w:rsidRDefault="00E33C8B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B0C438C" w14:textId="77777777" w:rsidR="00E33C8B" w:rsidRPr="00710BF9" w:rsidRDefault="00E33C8B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08822B5" w14:textId="77777777" w:rsidR="00E33C8B" w:rsidRPr="00710BF9" w:rsidRDefault="00E33C8B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AD672B" w:rsidRPr="00710BF9" w14:paraId="0C31D995" w14:textId="77777777" w:rsidTr="007A0115">
        <w:trPr>
          <w:trHeight w:val="791"/>
        </w:trPr>
        <w:tc>
          <w:tcPr>
            <w:tcW w:w="0" w:type="auto"/>
            <w:vAlign w:val="bottom"/>
          </w:tcPr>
          <w:p w14:paraId="40579ACB" w14:textId="737EDE1D" w:rsidR="00AD672B" w:rsidRDefault="00AD672B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</w:tc>
        <w:tc>
          <w:tcPr>
            <w:tcW w:w="3733" w:type="dxa"/>
            <w:vAlign w:val="bottom"/>
          </w:tcPr>
          <w:p w14:paraId="7BDA33D6" w14:textId="701852FA" w:rsidR="00AD672B" w:rsidRDefault="00AD672B" w:rsidP="00E33C8B">
            <w:pPr>
              <w:spacing w:line="360" w:lineRule="auto"/>
              <w:jc w:val="center"/>
            </w:pPr>
            <w:proofErr w:type="spellStart"/>
            <w:r>
              <w:t>EHU</w:t>
            </w:r>
            <w:proofErr w:type="spellEnd"/>
            <w:r>
              <w:t xml:space="preserve"> list of issues </w:t>
            </w:r>
            <w:r w:rsidR="006D3437">
              <w:t xml:space="preserve">(AIS </w:t>
            </w:r>
            <w:r>
              <w:t>#53</w:t>
            </w:r>
            <w:r w:rsidR="006D3437">
              <w:t>)</w:t>
            </w:r>
          </w:p>
        </w:tc>
        <w:tc>
          <w:tcPr>
            <w:tcW w:w="1620" w:type="dxa"/>
            <w:vAlign w:val="bottom"/>
          </w:tcPr>
          <w:p w14:paraId="7D038DA0" w14:textId="77777777" w:rsidR="00AD672B" w:rsidRPr="00710BF9" w:rsidRDefault="00AD672B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C5D411E" w14:textId="77777777" w:rsidR="00AD672B" w:rsidRPr="00710BF9" w:rsidRDefault="00AD672B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097D777" w14:textId="77777777" w:rsidR="00AD672B" w:rsidRPr="00710BF9" w:rsidRDefault="00AD672B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AD672B" w:rsidRPr="00710BF9" w14:paraId="2FC85985" w14:textId="77777777" w:rsidTr="007A0115">
        <w:trPr>
          <w:trHeight w:val="791"/>
        </w:trPr>
        <w:tc>
          <w:tcPr>
            <w:tcW w:w="0" w:type="auto"/>
            <w:vAlign w:val="bottom"/>
          </w:tcPr>
          <w:p w14:paraId="76B46EF8" w14:textId="07F13EA8" w:rsidR="00AD672B" w:rsidRDefault="00AD672B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16</w:t>
            </w:r>
          </w:p>
        </w:tc>
        <w:tc>
          <w:tcPr>
            <w:tcW w:w="3733" w:type="dxa"/>
            <w:vAlign w:val="bottom"/>
          </w:tcPr>
          <w:p w14:paraId="03120D45" w14:textId="1AD3DAB6" w:rsidR="00AD672B" w:rsidRDefault="00AD672B" w:rsidP="00E33C8B">
            <w:pPr>
              <w:spacing w:line="360" w:lineRule="auto"/>
              <w:jc w:val="center"/>
            </w:pPr>
            <w:proofErr w:type="spellStart"/>
            <w:r>
              <w:t>EHU</w:t>
            </w:r>
            <w:proofErr w:type="spellEnd"/>
            <w:r>
              <w:t xml:space="preserve"> Request for Hearing </w:t>
            </w:r>
            <w:r w:rsidR="006D3437">
              <w:t xml:space="preserve">(AIS </w:t>
            </w:r>
            <w:r>
              <w:t>#73</w:t>
            </w:r>
            <w:r w:rsidR="006D3437">
              <w:t>)</w:t>
            </w:r>
          </w:p>
        </w:tc>
        <w:tc>
          <w:tcPr>
            <w:tcW w:w="1620" w:type="dxa"/>
            <w:vAlign w:val="bottom"/>
          </w:tcPr>
          <w:p w14:paraId="6693B634" w14:textId="77777777" w:rsidR="00AD672B" w:rsidRPr="00710BF9" w:rsidRDefault="00AD672B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BC1D431" w14:textId="77777777" w:rsidR="00AD672B" w:rsidRPr="00710BF9" w:rsidRDefault="00AD672B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5F62A79" w14:textId="77777777" w:rsidR="00AD672B" w:rsidRPr="00710BF9" w:rsidRDefault="00AD672B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AD672B" w:rsidRPr="00710BF9" w14:paraId="09E6FE5F" w14:textId="77777777" w:rsidTr="007A0115">
        <w:trPr>
          <w:trHeight w:val="791"/>
        </w:trPr>
        <w:tc>
          <w:tcPr>
            <w:tcW w:w="0" w:type="auto"/>
            <w:vAlign w:val="bottom"/>
          </w:tcPr>
          <w:p w14:paraId="38DA4190" w14:textId="459559DE" w:rsidR="00AD672B" w:rsidRDefault="00AD672B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17</w:t>
            </w:r>
          </w:p>
        </w:tc>
        <w:tc>
          <w:tcPr>
            <w:tcW w:w="3733" w:type="dxa"/>
            <w:vAlign w:val="bottom"/>
          </w:tcPr>
          <w:p w14:paraId="28121066" w14:textId="3B41845A" w:rsidR="00AD672B" w:rsidRDefault="00DF6B9A" w:rsidP="00E33C8B">
            <w:pPr>
              <w:spacing w:line="360" w:lineRule="auto"/>
              <w:jc w:val="center"/>
            </w:pPr>
            <w:proofErr w:type="spellStart"/>
            <w:r>
              <w:t>EHU</w:t>
            </w:r>
            <w:proofErr w:type="spellEnd"/>
            <w:r>
              <w:t xml:space="preserve"> - </w:t>
            </w:r>
            <w:r w:rsidR="00AD672B">
              <w:t xml:space="preserve">Answers to </w:t>
            </w:r>
            <w:proofErr w:type="spellStart"/>
            <w:r w:rsidR="00AD672B">
              <w:t>RFI</w:t>
            </w:r>
            <w:proofErr w:type="spellEnd"/>
            <w:r w:rsidR="00AD672B">
              <w:t xml:space="preserve"> 5/30 – </w:t>
            </w:r>
            <w:r w:rsidR="006D3437">
              <w:t>(AIS #87)</w:t>
            </w:r>
          </w:p>
        </w:tc>
        <w:tc>
          <w:tcPr>
            <w:tcW w:w="1620" w:type="dxa"/>
            <w:vAlign w:val="bottom"/>
          </w:tcPr>
          <w:p w14:paraId="580BDFC9" w14:textId="77777777" w:rsidR="00AD672B" w:rsidRPr="00710BF9" w:rsidRDefault="00AD672B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A950DD7" w14:textId="77777777" w:rsidR="00AD672B" w:rsidRPr="00710BF9" w:rsidRDefault="00AD672B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340D98F" w14:textId="77777777" w:rsidR="00AD672B" w:rsidRPr="00710BF9" w:rsidRDefault="00AD672B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AD672B" w:rsidRPr="00710BF9" w14:paraId="7F579FAC" w14:textId="77777777" w:rsidTr="007A0115">
        <w:trPr>
          <w:trHeight w:val="791"/>
        </w:trPr>
        <w:tc>
          <w:tcPr>
            <w:tcW w:w="0" w:type="auto"/>
            <w:vAlign w:val="bottom"/>
          </w:tcPr>
          <w:p w14:paraId="54B09623" w14:textId="4242ACA9" w:rsidR="00AD672B" w:rsidRDefault="003A7998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18</w:t>
            </w:r>
          </w:p>
        </w:tc>
        <w:tc>
          <w:tcPr>
            <w:tcW w:w="3733" w:type="dxa"/>
            <w:vAlign w:val="bottom"/>
          </w:tcPr>
          <w:p w14:paraId="157C95F5" w14:textId="594D8D07" w:rsidR="00AD672B" w:rsidRDefault="003A7998" w:rsidP="00E33C8B">
            <w:pPr>
              <w:spacing w:line="360" w:lineRule="auto"/>
              <w:jc w:val="center"/>
            </w:pPr>
            <w:r>
              <w:t>Request for hearing</w:t>
            </w:r>
            <w:r w:rsidR="006D3437">
              <w:t xml:space="preserve"> (AIS #74)</w:t>
            </w:r>
          </w:p>
        </w:tc>
        <w:tc>
          <w:tcPr>
            <w:tcW w:w="1620" w:type="dxa"/>
            <w:vAlign w:val="bottom"/>
          </w:tcPr>
          <w:p w14:paraId="6791984A" w14:textId="77777777" w:rsidR="00AD672B" w:rsidRPr="00710BF9" w:rsidRDefault="00AD672B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78C493D" w14:textId="77777777" w:rsidR="00AD672B" w:rsidRPr="00710BF9" w:rsidRDefault="00AD672B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BE29AC1" w14:textId="77777777" w:rsidR="00AD672B" w:rsidRPr="00710BF9" w:rsidRDefault="00AD672B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</w:tbl>
    <w:p w14:paraId="06E24C41" w14:textId="4A97FE81" w:rsidR="00A42D53" w:rsidRDefault="007E1220" w:rsidP="0088288A">
      <w:pPr>
        <w:keepNext/>
        <w:spacing w:line="360" w:lineRule="auto"/>
      </w:pPr>
      <w:r>
        <w:t>6/12/23</w:t>
      </w:r>
    </w:p>
    <w:p w14:paraId="7E5EF6ED" w14:textId="77777777" w:rsidR="00A42D53" w:rsidRDefault="00A42D53">
      <w:pPr>
        <w:spacing w:after="160" w:line="259" w:lineRule="auto"/>
        <w:jc w:val="left"/>
      </w:pPr>
      <w:r>
        <w:br w:type="page"/>
      </w:r>
    </w:p>
    <w:p w14:paraId="785C2912" w14:textId="2A15CAF4" w:rsidR="0088288A" w:rsidRDefault="0088288A" w:rsidP="0088288A">
      <w:pPr>
        <w:keepNext/>
        <w:spacing w:line="360" w:lineRule="auto"/>
        <w:rPr>
          <w:szCs w:val="24"/>
        </w:rPr>
      </w:pPr>
      <w:r w:rsidRPr="0088288A">
        <w:t xml:space="preserve">Date: </w:t>
      </w:r>
      <w:r w:rsidRPr="0088288A">
        <w:rPr>
          <w:szCs w:val="24"/>
        </w:rPr>
        <w:fldChar w:fldCharType="begin"/>
      </w:r>
      <w:r w:rsidRPr="0088288A">
        <w:rPr>
          <w:szCs w:val="24"/>
        </w:rPr>
        <w:instrText xml:space="preserve"> DATE \@ "MMMM d, yyyy" </w:instrText>
      </w:r>
      <w:r w:rsidRPr="0088288A">
        <w:rPr>
          <w:szCs w:val="24"/>
        </w:rPr>
        <w:fldChar w:fldCharType="separate"/>
      </w:r>
      <w:r w:rsidR="004B7B9A">
        <w:rPr>
          <w:noProof/>
          <w:szCs w:val="24"/>
        </w:rPr>
        <w:t>June 15, 2023</w:t>
      </w:r>
      <w:r w:rsidRPr="0088288A">
        <w:rPr>
          <w:szCs w:val="24"/>
        </w:rPr>
        <w:fldChar w:fldCharType="end"/>
      </w:r>
    </w:p>
    <w:p w14:paraId="4AF71ED9" w14:textId="77777777" w:rsidR="00304BC7" w:rsidRPr="0088288A" w:rsidRDefault="00304BC7" w:rsidP="0088288A">
      <w:pPr>
        <w:keepNext/>
        <w:spacing w:line="360" w:lineRule="auto"/>
        <w:rPr>
          <w:szCs w:val="24"/>
        </w:rPr>
      </w:pPr>
    </w:p>
    <w:p w14:paraId="02A084F0" w14:textId="77777777" w:rsidR="0088288A" w:rsidRPr="0088288A" w:rsidRDefault="0088288A" w:rsidP="0088288A">
      <w:pPr>
        <w:keepNext/>
        <w:spacing w:line="480" w:lineRule="auto"/>
        <w:ind w:left="3600" w:firstLine="720"/>
      </w:pPr>
      <w:r w:rsidRPr="0088288A">
        <w:t>Respectfully submitted,</w:t>
      </w:r>
    </w:p>
    <w:p w14:paraId="6318A627" w14:textId="77777777" w:rsidR="0088288A" w:rsidRPr="0088288A" w:rsidRDefault="0088288A" w:rsidP="0088288A">
      <w:pPr>
        <w:keepNext/>
        <w:ind w:left="4320"/>
        <w:contextualSpacing/>
        <w:rPr>
          <w:b/>
          <w:szCs w:val="24"/>
        </w:rPr>
      </w:pPr>
      <w:r w:rsidRPr="0088288A">
        <w:rPr>
          <w:b/>
          <w:szCs w:val="24"/>
        </w:rPr>
        <w:t xml:space="preserve">PUBLIC UTILITY COMMISSION OF TEXAS </w:t>
      </w:r>
    </w:p>
    <w:p w14:paraId="43AB2480" w14:textId="77777777" w:rsidR="0088288A" w:rsidRPr="0088288A" w:rsidRDefault="0088288A" w:rsidP="0088288A">
      <w:pPr>
        <w:keepNext/>
        <w:ind w:left="4320"/>
        <w:contextualSpacing/>
        <w:rPr>
          <w:b/>
          <w:szCs w:val="24"/>
        </w:rPr>
      </w:pPr>
      <w:r w:rsidRPr="0088288A">
        <w:rPr>
          <w:b/>
          <w:szCs w:val="24"/>
        </w:rPr>
        <w:t>LEGAL DIVISION</w:t>
      </w:r>
    </w:p>
    <w:p w14:paraId="17A4166C" w14:textId="77777777" w:rsidR="0088288A" w:rsidRPr="0088288A" w:rsidRDefault="0088288A" w:rsidP="0088288A">
      <w:pPr>
        <w:keepNext/>
      </w:pPr>
    </w:p>
    <w:p w14:paraId="4CE7A69A" w14:textId="77777777" w:rsidR="007839CF" w:rsidRPr="00B676F7" w:rsidRDefault="007839CF" w:rsidP="007839CF">
      <w:pPr>
        <w:ind w:left="4320"/>
        <w:rPr>
          <w:szCs w:val="24"/>
        </w:rPr>
      </w:pPr>
      <w:r w:rsidRPr="00B676F7">
        <w:rPr>
          <w:szCs w:val="24"/>
        </w:rPr>
        <w:t>Marisa Lopez Wagley</w:t>
      </w:r>
    </w:p>
    <w:p w14:paraId="6DEF527C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Interim Division Director</w:t>
      </w:r>
    </w:p>
    <w:p w14:paraId="113C5882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 w:val="20"/>
          <w:szCs w:val="24"/>
        </w:rPr>
      </w:pPr>
    </w:p>
    <w:p w14:paraId="531C37A3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</w:p>
    <w:p w14:paraId="7C8F3BD5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  <w:u w:val="single"/>
        </w:rPr>
      </w:pPr>
      <w:r w:rsidRPr="00B676F7">
        <w:rPr>
          <w:szCs w:val="24"/>
          <w:u w:val="single"/>
        </w:rPr>
        <w:t xml:space="preserve">/s/ </w:t>
      </w:r>
      <w:r w:rsidRPr="00B676F7">
        <w:rPr>
          <w:i/>
          <w:iCs/>
          <w:szCs w:val="24"/>
          <w:u w:val="single"/>
        </w:rPr>
        <w:t>Marisa Lopez Wagley</w:t>
      </w:r>
      <w:r w:rsidRPr="00B676F7">
        <w:rPr>
          <w:szCs w:val="24"/>
          <w:u w:val="single"/>
        </w:rPr>
        <w:tab/>
      </w:r>
    </w:p>
    <w:p w14:paraId="1DF74F7F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bookmarkStart w:id="0" w:name="_Hlk129595951"/>
      <w:r w:rsidRPr="00B676F7">
        <w:rPr>
          <w:szCs w:val="24"/>
        </w:rPr>
        <w:t>Marisa Lopez Wagley</w:t>
      </w:r>
    </w:p>
    <w:bookmarkEnd w:id="0"/>
    <w:p w14:paraId="33B16B04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State Bar No. 00788597</w:t>
      </w:r>
    </w:p>
    <w:p w14:paraId="386354EA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1701 N. Congress Avenue</w:t>
      </w:r>
    </w:p>
    <w:p w14:paraId="55BD7464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P.O. Box 13326</w:t>
      </w:r>
    </w:p>
    <w:p w14:paraId="602702EF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Austin, Texas 78711-3326</w:t>
      </w:r>
    </w:p>
    <w:p w14:paraId="53A86629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(512) 936-7216</w:t>
      </w:r>
    </w:p>
    <w:p w14:paraId="7E641CD7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(512) 936-7268 (facsimile)</w:t>
      </w:r>
    </w:p>
    <w:p w14:paraId="61B35E29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marisa.wagley@puc.texas.gov</w:t>
      </w:r>
    </w:p>
    <w:p w14:paraId="0C2296BE" w14:textId="6CC052D5" w:rsidR="007839CF" w:rsidRDefault="007839CF" w:rsidP="007839CF">
      <w:pPr>
        <w:rPr>
          <w:b/>
          <w:caps/>
          <w:szCs w:val="24"/>
        </w:rPr>
      </w:pPr>
    </w:p>
    <w:p w14:paraId="25FDA269" w14:textId="77777777" w:rsidR="007839CF" w:rsidRDefault="007839CF" w:rsidP="007839CF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SOAH DOCKET NO. 473-22-07686 </w:t>
      </w:r>
      <w:proofErr w:type="spellStart"/>
      <w:r>
        <w:rPr>
          <w:sz w:val="24"/>
          <w:szCs w:val="24"/>
        </w:rPr>
        <w:t>ws</w:t>
      </w:r>
      <w:proofErr w:type="spellEnd"/>
    </w:p>
    <w:p w14:paraId="0E4C5024" w14:textId="77777777" w:rsidR="007839CF" w:rsidRDefault="007839CF" w:rsidP="007839CF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PUC DOCKET NO. 52370</w:t>
      </w:r>
    </w:p>
    <w:p w14:paraId="20AB3F2F" w14:textId="77777777" w:rsidR="007839CF" w:rsidRPr="004275C9" w:rsidRDefault="007839CF" w:rsidP="007839CF">
      <w:pPr>
        <w:jc w:val="center"/>
        <w:rPr>
          <w:b/>
          <w:caps/>
          <w:szCs w:val="24"/>
        </w:rPr>
      </w:pPr>
    </w:p>
    <w:p w14:paraId="64A3BA33" w14:textId="77777777" w:rsidR="007839CF" w:rsidRPr="004275C9" w:rsidRDefault="007839CF" w:rsidP="007839CF">
      <w:pPr>
        <w:keepNext/>
        <w:jc w:val="center"/>
        <w:rPr>
          <w:b/>
          <w:szCs w:val="24"/>
        </w:rPr>
      </w:pPr>
      <w:r w:rsidRPr="004275C9">
        <w:rPr>
          <w:b/>
          <w:szCs w:val="24"/>
        </w:rPr>
        <w:t>CERTIFICATE OF SERVICE</w:t>
      </w:r>
    </w:p>
    <w:p w14:paraId="782B2558" w14:textId="77777777" w:rsidR="007839CF" w:rsidRPr="004275C9" w:rsidRDefault="007839CF" w:rsidP="007839CF">
      <w:pPr>
        <w:keepNext/>
        <w:jc w:val="center"/>
        <w:rPr>
          <w:b/>
          <w:szCs w:val="24"/>
        </w:rPr>
      </w:pPr>
    </w:p>
    <w:p w14:paraId="2A44939C" w14:textId="086F7A2A" w:rsidR="007839CF" w:rsidRPr="004275C9" w:rsidRDefault="007839CF" w:rsidP="007839CF">
      <w:pPr>
        <w:spacing w:line="360" w:lineRule="auto"/>
        <w:ind w:firstLine="720"/>
        <w:rPr>
          <w:szCs w:val="24"/>
        </w:rPr>
      </w:pPr>
      <w:r w:rsidRPr="004275C9">
        <w:rPr>
          <w:szCs w:val="24"/>
        </w:rPr>
        <w:t>I certify that, unless otherwise ordered by the presiding officer, notice of the filing of this document w</w:t>
      </w:r>
      <w:r>
        <w:rPr>
          <w:szCs w:val="24"/>
        </w:rPr>
        <w:t>ill be</w:t>
      </w:r>
      <w:r w:rsidRPr="004275C9">
        <w:rPr>
          <w:szCs w:val="24"/>
        </w:rPr>
        <w:t xml:space="preserve"> provided to all parties of record via electronic mail on </w:t>
      </w:r>
      <w:r w:rsidRPr="00E75855">
        <w:rPr>
          <w:szCs w:val="24"/>
        </w:rPr>
        <w:fldChar w:fldCharType="begin"/>
      </w:r>
      <w:r w:rsidRPr="00E75855">
        <w:rPr>
          <w:szCs w:val="24"/>
        </w:rPr>
        <w:instrText xml:space="preserve"> DATE \@ "MMMM d, yyyy" </w:instrText>
      </w:r>
      <w:r w:rsidRPr="00E75855">
        <w:rPr>
          <w:szCs w:val="24"/>
        </w:rPr>
        <w:fldChar w:fldCharType="separate"/>
      </w:r>
      <w:r w:rsidR="004B7B9A">
        <w:rPr>
          <w:noProof/>
          <w:szCs w:val="24"/>
        </w:rPr>
        <w:t>June 15, 2023</w:t>
      </w:r>
      <w:r w:rsidRPr="00E75855">
        <w:rPr>
          <w:szCs w:val="24"/>
        </w:rPr>
        <w:fldChar w:fldCharType="end"/>
      </w:r>
      <w:r w:rsidRPr="004275C9">
        <w:rPr>
          <w:szCs w:val="24"/>
        </w:rPr>
        <w:t xml:space="preserve">, in accordance with the </w:t>
      </w:r>
      <w:r>
        <w:rPr>
          <w:szCs w:val="24"/>
        </w:rPr>
        <w:t xml:space="preserve">Second </w:t>
      </w:r>
      <w:r w:rsidRPr="004275C9">
        <w:rPr>
          <w:szCs w:val="24"/>
        </w:rPr>
        <w:t xml:space="preserve">Order Suspending Rules, issued in Project No. 50664. </w:t>
      </w:r>
    </w:p>
    <w:p w14:paraId="23DF9E37" w14:textId="77777777" w:rsidR="007839CF" w:rsidRPr="004275C9" w:rsidRDefault="007839CF" w:rsidP="007839CF">
      <w:pPr>
        <w:keepNext/>
        <w:ind w:firstLine="720"/>
        <w:rPr>
          <w:szCs w:val="24"/>
        </w:rPr>
      </w:pPr>
    </w:p>
    <w:p w14:paraId="54C575F3" w14:textId="77777777" w:rsidR="007839CF" w:rsidRPr="004275C9" w:rsidRDefault="007839CF" w:rsidP="007839CF">
      <w:pPr>
        <w:keepNext/>
        <w:ind w:firstLine="720"/>
        <w:rPr>
          <w:szCs w:val="24"/>
        </w:rPr>
      </w:pPr>
    </w:p>
    <w:p w14:paraId="364AE08B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  <w:u w:val="single"/>
        </w:rPr>
      </w:pPr>
      <w:r w:rsidRPr="00B676F7">
        <w:rPr>
          <w:szCs w:val="24"/>
          <w:u w:val="single"/>
        </w:rPr>
        <w:t xml:space="preserve">/s/ </w:t>
      </w:r>
      <w:r w:rsidRPr="00B676F7">
        <w:rPr>
          <w:i/>
          <w:iCs/>
          <w:szCs w:val="24"/>
          <w:u w:val="single"/>
        </w:rPr>
        <w:t>Marisa Lopez Wagley</w:t>
      </w:r>
      <w:r w:rsidRPr="00B676F7">
        <w:rPr>
          <w:szCs w:val="24"/>
          <w:u w:val="single"/>
        </w:rPr>
        <w:tab/>
      </w:r>
    </w:p>
    <w:p w14:paraId="58B05950" w14:textId="41BA7CF1" w:rsidR="00874992" w:rsidRPr="007839CF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Marisa Lopez Wagley</w:t>
      </w:r>
    </w:p>
    <w:sectPr w:rsidR="00874992" w:rsidRPr="007839CF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C71D6" w14:textId="77777777" w:rsidR="00E2656C" w:rsidRDefault="00E2656C" w:rsidP="003034AC">
      <w:r>
        <w:separator/>
      </w:r>
    </w:p>
  </w:endnote>
  <w:endnote w:type="continuationSeparator" w:id="0">
    <w:p w14:paraId="0BB026E0" w14:textId="77777777" w:rsidR="00E2656C" w:rsidRDefault="00E2656C" w:rsidP="00303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1107258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4A331FC1" w14:textId="4C6EB826" w:rsidR="003034AC" w:rsidRPr="003034AC" w:rsidRDefault="003034AC">
        <w:pPr>
          <w:pStyle w:val="Footer"/>
          <w:jc w:val="center"/>
          <w:rPr>
            <w:sz w:val="20"/>
          </w:rPr>
        </w:pPr>
        <w:r w:rsidRPr="003034AC">
          <w:rPr>
            <w:sz w:val="20"/>
          </w:rPr>
          <w:fldChar w:fldCharType="begin"/>
        </w:r>
        <w:r w:rsidRPr="003034AC">
          <w:rPr>
            <w:sz w:val="20"/>
          </w:rPr>
          <w:instrText xml:space="preserve"> PAGE   \* MERGEFORMAT </w:instrText>
        </w:r>
        <w:r w:rsidRPr="003034AC">
          <w:rPr>
            <w:sz w:val="20"/>
          </w:rPr>
          <w:fldChar w:fldCharType="separate"/>
        </w:r>
        <w:r w:rsidRPr="003034AC">
          <w:rPr>
            <w:noProof/>
            <w:sz w:val="20"/>
          </w:rPr>
          <w:t>2</w:t>
        </w:r>
        <w:r w:rsidRPr="003034AC">
          <w:rPr>
            <w:noProof/>
            <w:sz w:val="20"/>
          </w:rPr>
          <w:fldChar w:fldCharType="end"/>
        </w:r>
      </w:p>
    </w:sdtContent>
  </w:sdt>
  <w:p w14:paraId="5813C6C9" w14:textId="77777777" w:rsidR="003034AC" w:rsidRDefault="00303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55671" w14:textId="77777777" w:rsidR="00E2656C" w:rsidRDefault="00E2656C" w:rsidP="003034AC">
      <w:r>
        <w:separator/>
      </w:r>
    </w:p>
  </w:footnote>
  <w:footnote w:type="continuationSeparator" w:id="0">
    <w:p w14:paraId="238970E9" w14:textId="77777777" w:rsidR="00E2656C" w:rsidRDefault="00E2656C" w:rsidP="00303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1F3910"/>
    <w:multiLevelType w:val="hybridMultilevel"/>
    <w:tmpl w:val="9A645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CE13ED"/>
    <w:multiLevelType w:val="hybridMultilevel"/>
    <w:tmpl w:val="2D7AED76"/>
    <w:lvl w:ilvl="0" w:tplc="6AB8AB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847664">
    <w:abstractNumId w:val="1"/>
  </w:num>
  <w:num w:numId="2" w16cid:durableId="769350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B91"/>
    <w:rsid w:val="000170A9"/>
    <w:rsid w:val="0002537D"/>
    <w:rsid w:val="00030162"/>
    <w:rsid w:val="00033D7E"/>
    <w:rsid w:val="000408E7"/>
    <w:rsid w:val="00042BEF"/>
    <w:rsid w:val="00042CF0"/>
    <w:rsid w:val="00053E42"/>
    <w:rsid w:val="00084FB8"/>
    <w:rsid w:val="0008556B"/>
    <w:rsid w:val="000A09D2"/>
    <w:rsid w:val="000E252D"/>
    <w:rsid w:val="000E37F5"/>
    <w:rsid w:val="00120C64"/>
    <w:rsid w:val="00137F54"/>
    <w:rsid w:val="001570F6"/>
    <w:rsid w:val="0016193F"/>
    <w:rsid w:val="00166033"/>
    <w:rsid w:val="001A3AA0"/>
    <w:rsid w:val="001A4CAE"/>
    <w:rsid w:val="001B23DC"/>
    <w:rsid w:val="001C6FC8"/>
    <w:rsid w:val="001E0B0D"/>
    <w:rsid w:val="001E3591"/>
    <w:rsid w:val="001E6E8B"/>
    <w:rsid w:val="00205340"/>
    <w:rsid w:val="002278C4"/>
    <w:rsid w:val="002351B3"/>
    <w:rsid w:val="00245BD4"/>
    <w:rsid w:val="0024774E"/>
    <w:rsid w:val="00252C38"/>
    <w:rsid w:val="0028144C"/>
    <w:rsid w:val="00284686"/>
    <w:rsid w:val="00290BF9"/>
    <w:rsid w:val="002C5FDD"/>
    <w:rsid w:val="003034AC"/>
    <w:rsid w:val="00304BC7"/>
    <w:rsid w:val="00324FEA"/>
    <w:rsid w:val="0033053D"/>
    <w:rsid w:val="0034688C"/>
    <w:rsid w:val="0035731D"/>
    <w:rsid w:val="003674DA"/>
    <w:rsid w:val="00381201"/>
    <w:rsid w:val="003A54E7"/>
    <w:rsid w:val="003A7998"/>
    <w:rsid w:val="003B2A9F"/>
    <w:rsid w:val="003B638D"/>
    <w:rsid w:val="003F35E2"/>
    <w:rsid w:val="003F73A0"/>
    <w:rsid w:val="00411B11"/>
    <w:rsid w:val="00414490"/>
    <w:rsid w:val="00414BD5"/>
    <w:rsid w:val="00431C9F"/>
    <w:rsid w:val="004574A7"/>
    <w:rsid w:val="0046367E"/>
    <w:rsid w:val="00463901"/>
    <w:rsid w:val="00463FB0"/>
    <w:rsid w:val="0049752C"/>
    <w:rsid w:val="004A3E0E"/>
    <w:rsid w:val="004A3EEA"/>
    <w:rsid w:val="004B7B9A"/>
    <w:rsid w:val="004C7F32"/>
    <w:rsid w:val="004E6A0A"/>
    <w:rsid w:val="00504592"/>
    <w:rsid w:val="00507440"/>
    <w:rsid w:val="0054079C"/>
    <w:rsid w:val="005604A3"/>
    <w:rsid w:val="005676FC"/>
    <w:rsid w:val="00572A82"/>
    <w:rsid w:val="00573367"/>
    <w:rsid w:val="00584B78"/>
    <w:rsid w:val="00585FC3"/>
    <w:rsid w:val="00591FF1"/>
    <w:rsid w:val="005A219C"/>
    <w:rsid w:val="005B2A8C"/>
    <w:rsid w:val="005D3FA7"/>
    <w:rsid w:val="005F6AE5"/>
    <w:rsid w:val="00606F27"/>
    <w:rsid w:val="006229D1"/>
    <w:rsid w:val="006242A6"/>
    <w:rsid w:val="006365DD"/>
    <w:rsid w:val="00656641"/>
    <w:rsid w:val="00665020"/>
    <w:rsid w:val="00670996"/>
    <w:rsid w:val="006739B4"/>
    <w:rsid w:val="006C4514"/>
    <w:rsid w:val="006D2533"/>
    <w:rsid w:val="006D3437"/>
    <w:rsid w:val="006F3CC1"/>
    <w:rsid w:val="00705BD0"/>
    <w:rsid w:val="007136A6"/>
    <w:rsid w:val="00751AFE"/>
    <w:rsid w:val="00773E1B"/>
    <w:rsid w:val="00774BB7"/>
    <w:rsid w:val="007839CF"/>
    <w:rsid w:val="00783BA0"/>
    <w:rsid w:val="00795005"/>
    <w:rsid w:val="007A0115"/>
    <w:rsid w:val="007B76C9"/>
    <w:rsid w:val="007E1220"/>
    <w:rsid w:val="00804879"/>
    <w:rsid w:val="008462B8"/>
    <w:rsid w:val="00874992"/>
    <w:rsid w:val="0088288A"/>
    <w:rsid w:val="00891B4A"/>
    <w:rsid w:val="008A604C"/>
    <w:rsid w:val="008B5D04"/>
    <w:rsid w:val="008C267D"/>
    <w:rsid w:val="008E46F6"/>
    <w:rsid w:val="008F3EE3"/>
    <w:rsid w:val="00941D04"/>
    <w:rsid w:val="0094360D"/>
    <w:rsid w:val="00955C28"/>
    <w:rsid w:val="0098073C"/>
    <w:rsid w:val="009904CD"/>
    <w:rsid w:val="009A7B72"/>
    <w:rsid w:val="009B3136"/>
    <w:rsid w:val="009C56B8"/>
    <w:rsid w:val="009E42FB"/>
    <w:rsid w:val="00A31D47"/>
    <w:rsid w:val="00A42D53"/>
    <w:rsid w:val="00A458EF"/>
    <w:rsid w:val="00A831D7"/>
    <w:rsid w:val="00AC4172"/>
    <w:rsid w:val="00AD60DD"/>
    <w:rsid w:val="00AD672B"/>
    <w:rsid w:val="00B032CD"/>
    <w:rsid w:val="00B06214"/>
    <w:rsid w:val="00B362F1"/>
    <w:rsid w:val="00B45244"/>
    <w:rsid w:val="00B5687A"/>
    <w:rsid w:val="00B66763"/>
    <w:rsid w:val="00B85EA8"/>
    <w:rsid w:val="00B920E0"/>
    <w:rsid w:val="00BA16D4"/>
    <w:rsid w:val="00BB544C"/>
    <w:rsid w:val="00BB6041"/>
    <w:rsid w:val="00BD68B5"/>
    <w:rsid w:val="00BD764E"/>
    <w:rsid w:val="00BD7C4B"/>
    <w:rsid w:val="00BF3364"/>
    <w:rsid w:val="00C0406C"/>
    <w:rsid w:val="00C11331"/>
    <w:rsid w:val="00C311D9"/>
    <w:rsid w:val="00C324D6"/>
    <w:rsid w:val="00C565B1"/>
    <w:rsid w:val="00C65805"/>
    <w:rsid w:val="00C92F35"/>
    <w:rsid w:val="00CA3E1A"/>
    <w:rsid w:val="00CA56E5"/>
    <w:rsid w:val="00CB654B"/>
    <w:rsid w:val="00CB7D32"/>
    <w:rsid w:val="00CD1E8C"/>
    <w:rsid w:val="00CD2BEF"/>
    <w:rsid w:val="00D263BC"/>
    <w:rsid w:val="00D45391"/>
    <w:rsid w:val="00D45775"/>
    <w:rsid w:val="00D471F6"/>
    <w:rsid w:val="00D558EA"/>
    <w:rsid w:val="00D61ADB"/>
    <w:rsid w:val="00D74413"/>
    <w:rsid w:val="00D82175"/>
    <w:rsid w:val="00D85A76"/>
    <w:rsid w:val="00D90457"/>
    <w:rsid w:val="00D92342"/>
    <w:rsid w:val="00D93C8D"/>
    <w:rsid w:val="00DB1504"/>
    <w:rsid w:val="00DF6B9A"/>
    <w:rsid w:val="00E12DCC"/>
    <w:rsid w:val="00E253E8"/>
    <w:rsid w:val="00E2656C"/>
    <w:rsid w:val="00E33C8B"/>
    <w:rsid w:val="00E371D2"/>
    <w:rsid w:val="00E72B91"/>
    <w:rsid w:val="00EA2447"/>
    <w:rsid w:val="00EB31B2"/>
    <w:rsid w:val="00EC3169"/>
    <w:rsid w:val="00F074E7"/>
    <w:rsid w:val="00F21032"/>
    <w:rsid w:val="00F24DB5"/>
    <w:rsid w:val="00F25948"/>
    <w:rsid w:val="00F70772"/>
    <w:rsid w:val="00F71D7C"/>
    <w:rsid w:val="00F768FF"/>
    <w:rsid w:val="00F76E6C"/>
    <w:rsid w:val="00F82856"/>
    <w:rsid w:val="00F85365"/>
    <w:rsid w:val="00F907B4"/>
    <w:rsid w:val="00FB20C0"/>
    <w:rsid w:val="00FB5EB9"/>
    <w:rsid w:val="00FC0B83"/>
    <w:rsid w:val="00FD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C22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8B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E72B9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E72B9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table" w:styleId="TableGrid">
    <w:name w:val="Table Grid"/>
    <w:basedOn w:val="TableNormal"/>
    <w:rsid w:val="00E72B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ocketnumberChar">
    <w:name w:val="Docket number Char"/>
    <w:link w:val="Docketnumber"/>
    <w:rsid w:val="00E72B91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efault">
    <w:name w:val="Default"/>
    <w:rsid w:val="002278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468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4E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EA4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D4E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4EA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D4E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EA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EA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E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EA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03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34AC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303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4AC"/>
    <w:rPr>
      <w:rFonts w:ascii="Times New Roman" w:eastAsia="Times New Roman" w:hAnsi="Times New Roman" w:cs="Times New Roman"/>
      <w:sz w:val="24"/>
      <w:szCs w:val="20"/>
    </w:rPr>
  </w:style>
  <w:style w:type="character" w:customStyle="1" w:styleId="apple-converted-space">
    <w:name w:val="apple-converted-space"/>
    <w:basedOn w:val="DefaultParagraphFont"/>
    <w:rsid w:val="0008556B"/>
  </w:style>
  <w:style w:type="paragraph" w:styleId="Revision">
    <w:name w:val="Revision"/>
    <w:hidden/>
    <w:uiPriority w:val="99"/>
    <w:semiHidden/>
    <w:rsid w:val="0087499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4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88F43-A1EF-4270-A6F1-6CAF35699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2023-06-15T15:36:00Z</dcterms:created>
  <dcterms:modified xsi:type="dcterms:W3CDTF">2023-06-15T15:37:00Z</dcterms:modified>
</cp:coreProperties>
</file>